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9F" w:rsidRPr="00536CE7" w:rsidRDefault="00A3709F" w:rsidP="00A3709F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A3709F" w:rsidRPr="00187F68" w:rsidRDefault="00A3709F" w:rsidP="00187F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A3709F" w:rsidRDefault="00EA01DD" w:rsidP="00A3709F">
      <w:pPr>
        <w:pStyle w:val="a5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20.04.2021</w:t>
      </w:r>
      <w:r w:rsidR="00A3709F" w:rsidRPr="00536CE7">
        <w:rPr>
          <w:sz w:val="28"/>
          <w:szCs w:val="28"/>
        </w:rPr>
        <w:t xml:space="preserve">                                            </w:t>
      </w:r>
      <w:r w:rsidR="00014F44">
        <w:rPr>
          <w:sz w:val="28"/>
          <w:szCs w:val="28"/>
        </w:rPr>
        <w:t xml:space="preserve">                         </w:t>
      </w:r>
      <w:r w:rsidR="00972CF1">
        <w:rPr>
          <w:sz w:val="28"/>
          <w:szCs w:val="28"/>
        </w:rPr>
        <w:t xml:space="preserve">                          </w:t>
      </w:r>
      <w:r w:rsidR="00014F44">
        <w:rPr>
          <w:sz w:val="28"/>
          <w:szCs w:val="28"/>
        </w:rPr>
        <w:t xml:space="preserve">    </w:t>
      </w:r>
      <w:r w:rsidR="00014F44" w:rsidRPr="00972CF1">
        <w:rPr>
          <w:sz w:val="28"/>
          <w:szCs w:val="28"/>
        </w:rPr>
        <w:t>№</w:t>
      </w:r>
      <w:r w:rsidR="00972CF1" w:rsidRPr="00972CF1">
        <w:rPr>
          <w:sz w:val="28"/>
          <w:szCs w:val="28"/>
        </w:rPr>
        <w:t xml:space="preserve"> </w:t>
      </w:r>
      <w:r>
        <w:rPr>
          <w:sz w:val="28"/>
          <w:szCs w:val="28"/>
        </w:rPr>
        <w:t>149-п</w:t>
      </w:r>
    </w:p>
    <w:p w:rsidR="00972CF1" w:rsidRPr="00536CE7" w:rsidRDefault="00972CF1" w:rsidP="00A3709F">
      <w:pPr>
        <w:pStyle w:val="a5"/>
        <w:ind w:firstLine="0"/>
        <w:rPr>
          <w:sz w:val="28"/>
          <w:szCs w:val="28"/>
        </w:rPr>
      </w:pP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получателей</w:t>
      </w: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иные цели  в 2021 году</w:t>
      </w:r>
    </w:p>
    <w:p w:rsidR="00A3709F" w:rsidRPr="007D34BB" w:rsidRDefault="00A3709F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054" w:rsidRDefault="00A3709F" w:rsidP="00F928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B">
        <w:rPr>
          <w:rFonts w:ascii="Times New Roman" w:hAnsi="Times New Roman" w:cs="Times New Roman"/>
          <w:sz w:val="28"/>
          <w:szCs w:val="28"/>
        </w:rPr>
        <w:t>В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 юридическим лицам по муниципальной программе </w:t>
      </w:r>
      <w:r w:rsidRPr="007D34BB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</w:t>
      </w:r>
      <w:r w:rsidRPr="007D34BB">
        <w:rPr>
          <w:rFonts w:ascii="Times New Roman" w:hAnsi="Times New Roman" w:cs="Times New Roman"/>
          <w:sz w:val="28"/>
          <w:szCs w:val="28"/>
        </w:rPr>
        <w:t>,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Саянского района от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06.11.2013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>-п,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</w:t>
      </w:r>
      <w:r w:rsidR="00DE70DE" w:rsidRPr="007D34BB">
        <w:rPr>
          <w:rFonts w:ascii="Times New Roman" w:hAnsi="Times New Roman" w:cs="Times New Roman"/>
          <w:sz w:val="28"/>
          <w:szCs w:val="28"/>
        </w:rPr>
        <w:t>Саянского муниципального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0DE" w:rsidRPr="007D34BB">
        <w:rPr>
          <w:rFonts w:ascii="Times New Roman" w:hAnsi="Times New Roman" w:cs="Times New Roman"/>
          <w:sz w:val="28"/>
          <w:szCs w:val="28"/>
        </w:rPr>
        <w:t>а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C054F" w:rsidRPr="007D34BB">
        <w:rPr>
          <w:rFonts w:ascii="Times New Roman" w:hAnsi="Times New Roman" w:cs="Times New Roman"/>
          <w:sz w:val="28"/>
          <w:szCs w:val="28"/>
        </w:rPr>
        <w:t>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</w:t>
      </w:r>
      <w:r w:rsidR="006C054F" w:rsidRPr="007D34BB">
        <w:rPr>
          <w:rFonts w:ascii="Times New Roman" w:hAnsi="Times New Roman" w:cs="Times New Roman"/>
          <w:sz w:val="28"/>
          <w:szCs w:val="28"/>
        </w:rPr>
        <w:t>я</w:t>
      </w:r>
      <w:r w:rsidRPr="007D34B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получателей субсидий на иные цели из федерального и краевого бюджетов в 2021 году в рамках муниципальной программы </w:t>
      </w:r>
      <w:r w:rsidRPr="00277D8D">
        <w:rPr>
          <w:rFonts w:ascii="Times New Roman" w:hAnsi="Times New Roman" w:cs="Times New Roman"/>
          <w:sz w:val="28"/>
          <w:szCs w:val="28"/>
        </w:rPr>
        <w:t>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8D">
        <w:rPr>
          <w:rFonts w:ascii="Times New Roman" w:hAnsi="Times New Roman" w:cs="Times New Roman"/>
          <w:sz w:val="28"/>
          <w:szCs w:val="28"/>
        </w:rPr>
        <w:t>«Развитие культуры и туризма», согласно приложению к настоящему постановлению.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по социальным вопросам (Никишина Н.Г.).</w:t>
      </w:r>
    </w:p>
    <w:p w:rsidR="00972CF1" w:rsidRPr="004145BA" w:rsidRDefault="00972CF1" w:rsidP="00972CF1">
      <w:pPr>
        <w:pStyle w:val="a8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45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</w:t>
      </w:r>
      <w:proofErr w:type="gramStart"/>
      <w:r w:rsidRPr="004145B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145BA"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45BA">
        <w:rPr>
          <w:rFonts w:ascii="Times New Roman" w:hAnsi="Times New Roman" w:cs="Times New Roman"/>
          <w:sz w:val="28"/>
          <w:szCs w:val="28"/>
        </w:rPr>
        <w:t>нтернет.</w:t>
      </w:r>
    </w:p>
    <w:p w:rsidR="00972CF1" w:rsidRPr="00913875" w:rsidRDefault="00972CF1" w:rsidP="00972CF1">
      <w:pPr>
        <w:pStyle w:val="a5"/>
        <w:tabs>
          <w:tab w:val="num" w:pos="360"/>
        </w:tabs>
        <w:rPr>
          <w:rFonts w:eastAsiaTheme="minorEastAsia"/>
          <w:sz w:val="28"/>
          <w:szCs w:val="28"/>
        </w:rPr>
      </w:pPr>
      <w:r w:rsidRPr="005C296E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5C296E"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 xml:space="preserve">о дня подписания и </w:t>
      </w:r>
      <w:r w:rsidR="00EA01DD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на правоотношения возникшие с</w:t>
      </w:r>
      <w:r w:rsidRPr="005C296E">
        <w:rPr>
          <w:sz w:val="26"/>
          <w:szCs w:val="26"/>
        </w:rPr>
        <w:t xml:space="preserve"> 01.04.2021 года.</w:t>
      </w:r>
    </w:p>
    <w:p w:rsidR="00A3709F" w:rsidRDefault="00A3709F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972CF1" w:rsidRPr="00536CE7" w:rsidRDefault="00972CF1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E454D3" w:rsidRPr="00972CF1" w:rsidRDefault="00DF0E18" w:rsidP="00972CF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7D8D">
        <w:rPr>
          <w:sz w:val="28"/>
          <w:szCs w:val="28"/>
        </w:rPr>
        <w:t xml:space="preserve"> Саянского</w:t>
      </w:r>
      <w:r w:rsidR="00A3709F" w:rsidRPr="00536CE7">
        <w:rPr>
          <w:sz w:val="28"/>
          <w:szCs w:val="28"/>
        </w:rPr>
        <w:t xml:space="preserve"> района                                              </w:t>
      </w:r>
      <w:r w:rsidR="00FD71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Данилин И.В.</w:t>
      </w:r>
    </w:p>
    <w:p w:rsidR="008067C7" w:rsidRDefault="008067C7" w:rsidP="00A3709F">
      <w:pPr>
        <w:rPr>
          <w:rFonts w:ascii="Times New Roman" w:hAnsi="Times New Roman" w:cs="Times New Roman"/>
          <w:sz w:val="28"/>
          <w:szCs w:val="28"/>
        </w:rPr>
      </w:pPr>
    </w:p>
    <w:p w:rsidR="00972CF1" w:rsidRDefault="00972CF1" w:rsidP="00A3709F"/>
    <w:p w:rsidR="00187F68" w:rsidRDefault="00187F68" w:rsidP="00A3709F"/>
    <w:p w:rsidR="0015233E" w:rsidRDefault="0015233E" w:rsidP="004C5813">
      <w:pPr>
        <w:pStyle w:val="a8"/>
        <w:rPr>
          <w:b/>
          <w:sz w:val="28"/>
          <w:szCs w:val="28"/>
        </w:rPr>
      </w:pPr>
    </w:p>
    <w:p w:rsidR="00767E35" w:rsidRDefault="00767E35" w:rsidP="004C5813">
      <w:pPr>
        <w:pStyle w:val="a8"/>
        <w:rPr>
          <w:b/>
          <w:sz w:val="28"/>
          <w:szCs w:val="28"/>
        </w:rPr>
      </w:pPr>
    </w:p>
    <w:p w:rsidR="00F928DF" w:rsidRDefault="00F928DF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EA01DD" w:rsidRDefault="00EA01DD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EA01DD" w:rsidRDefault="00EA01DD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Саянского района 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от </w:t>
      </w:r>
      <w:r w:rsidR="00EA01DD">
        <w:rPr>
          <w:rFonts w:ascii="Times New Roman" w:hAnsi="Times New Roman" w:cs="Times New Roman"/>
          <w:sz w:val="28"/>
          <w:szCs w:val="28"/>
        </w:rPr>
        <w:t xml:space="preserve">20.04.2021 </w:t>
      </w:r>
      <w:r w:rsidRPr="0089167C">
        <w:rPr>
          <w:rFonts w:ascii="Times New Roman" w:hAnsi="Times New Roman" w:cs="Times New Roman"/>
          <w:sz w:val="28"/>
          <w:szCs w:val="28"/>
        </w:rPr>
        <w:t>№</w:t>
      </w:r>
      <w:r w:rsidR="00EA01DD">
        <w:rPr>
          <w:rFonts w:ascii="Times New Roman" w:hAnsi="Times New Roman" w:cs="Times New Roman"/>
          <w:sz w:val="28"/>
          <w:szCs w:val="28"/>
        </w:rPr>
        <w:t>149-п</w:t>
      </w:r>
    </w:p>
    <w:p w:rsidR="00F928DF" w:rsidRDefault="00F928DF" w:rsidP="00F928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28DF" w:rsidRDefault="00F928DF" w:rsidP="00F928DF">
      <w:pPr>
        <w:pStyle w:val="a8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получателей субсидий на иные цели из федерального и краевого бюджетов в 202</w:t>
      </w:r>
      <w:r w:rsidR="007540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835"/>
        <w:gridCol w:w="1276"/>
        <w:gridCol w:w="1417"/>
        <w:gridCol w:w="1173"/>
        <w:gridCol w:w="1237"/>
      </w:tblGrid>
      <w:tr w:rsidR="00F928DF" w:rsidTr="003F7646">
        <w:tc>
          <w:tcPr>
            <w:tcW w:w="425" w:type="dxa"/>
            <w:vMerge w:val="restart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F928DF" w:rsidRPr="00245B15" w:rsidRDefault="00F928DF" w:rsidP="00891A44">
            <w:pPr>
              <w:pStyle w:val="a8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835" w:type="dxa"/>
            <w:vMerge w:val="restart"/>
          </w:tcPr>
          <w:p w:rsidR="00F928DF" w:rsidRPr="00245B15" w:rsidRDefault="00F928DF" w:rsidP="00891A44">
            <w:pPr>
              <w:pStyle w:val="a8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103" w:type="dxa"/>
            <w:gridSpan w:val="4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928DF" w:rsidTr="003F7646">
        <w:tc>
          <w:tcPr>
            <w:tcW w:w="42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7" w:type="dxa"/>
          </w:tcPr>
          <w:p w:rsidR="00F928DF" w:rsidRPr="00245B15" w:rsidRDefault="00F928DF" w:rsidP="00891A44">
            <w:pPr>
              <w:pStyle w:val="a8"/>
              <w:ind w:left="-140" w:right="-147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73" w:type="dxa"/>
          </w:tcPr>
          <w:p w:rsidR="00F928DF" w:rsidRPr="00245B15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237" w:type="dxa"/>
          </w:tcPr>
          <w:p w:rsidR="00F928DF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из местного бюджета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928DF" w:rsidRPr="008228B0" w:rsidRDefault="00F928DF" w:rsidP="00891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«ЦМКС Саянского района»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на обеспечение развития и укрепления </w:t>
            </w:r>
            <w:r w:rsidRPr="008228B0">
              <w:rPr>
                <w:rFonts w:ascii="Times New Roman" w:hAnsi="Times New Roman" w:cs="Times New Roman"/>
                <w:b w:val="0"/>
                <w:bCs w:val="0"/>
              </w:rPr>
              <w:t>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276" w:type="dxa"/>
            <w:vAlign w:val="center"/>
          </w:tcPr>
          <w:p w:rsidR="00F928DF" w:rsidRPr="008228B0" w:rsidRDefault="00F928DF" w:rsidP="00891A44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F928DF" w:rsidRPr="008228B0" w:rsidRDefault="00F928DF" w:rsidP="0075405C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89 099,</w:t>
            </w:r>
            <w:r w:rsidR="007540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3" w:type="dxa"/>
            <w:vAlign w:val="center"/>
          </w:tcPr>
          <w:p w:rsidR="00F928DF" w:rsidRPr="008228B0" w:rsidRDefault="00F928DF" w:rsidP="0075405C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29 700,</w:t>
            </w:r>
            <w:r w:rsidR="007540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Саянского района»</w:t>
            </w:r>
          </w:p>
        </w:tc>
        <w:tc>
          <w:tcPr>
            <w:tcW w:w="2835" w:type="dxa"/>
          </w:tcPr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  <w:bCs w:val="0"/>
              </w:rPr>
              <w:t>Субсидия бюджетам муниципальных образований</w:t>
            </w:r>
          </w:p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  <w:bCs w:val="0"/>
              </w:rPr>
              <w:t>Красноярского края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276" w:type="dxa"/>
            <w:vAlign w:val="center"/>
          </w:tcPr>
          <w:p w:rsidR="00F928DF" w:rsidRPr="008228B0" w:rsidRDefault="00F928DF" w:rsidP="00891A44">
            <w:pPr>
              <w:pStyle w:val="a8"/>
              <w:ind w:left="-108" w:right="-12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32650</w:t>
            </w: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F928DF" w:rsidRPr="008228B0" w:rsidRDefault="00F928DF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F928DF" w:rsidRPr="008228B0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253 000,00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73500,00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75405C" w:rsidRPr="008228B0" w:rsidRDefault="0075405C" w:rsidP="0075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«ЦМКС Саянского района»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8DF" w:rsidRPr="008228B0" w:rsidRDefault="00F928DF" w:rsidP="003D1AA7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>
              <w:rPr>
                <w:rFonts w:ascii="Times New Roman" w:hAnsi="Times New Roman" w:cs="Times New Roman"/>
                <w:b w:val="0"/>
              </w:rPr>
              <w:t xml:space="preserve">на </w:t>
            </w:r>
            <w:r w:rsidRPr="00F43FBE">
              <w:rPr>
                <w:rFonts w:ascii="Times New Roman" w:hAnsi="Times New Roman" w:cs="Times New Roman"/>
                <w:b w:val="0"/>
              </w:rPr>
              <w:t>поддержк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 w:rsidRPr="00F43FBE">
              <w:rPr>
                <w:rFonts w:ascii="Times New Roman" w:hAnsi="Times New Roman" w:cs="Times New Roman"/>
                <w:b w:val="0"/>
              </w:rPr>
              <w:t xml:space="preserve"> отрасли культуры </w:t>
            </w:r>
            <w:r w:rsidR="003D1AA7" w:rsidRPr="003D1AA7">
              <w:rPr>
                <w:rFonts w:ascii="Times New Roman" w:hAnsi="Times New Roman" w:cs="Times New Roman"/>
                <w:b w:val="0"/>
              </w:rPr>
              <w:t>(поддержка лучших сельских учреждений культуры)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276" w:type="dxa"/>
            <w:vAlign w:val="center"/>
          </w:tcPr>
          <w:p w:rsidR="00F928DF" w:rsidRPr="008228B0" w:rsidRDefault="0075405C" w:rsidP="00891A44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vAlign w:val="center"/>
          </w:tcPr>
          <w:p w:rsidR="00F928DF" w:rsidRPr="008228B0" w:rsidRDefault="0075405C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147619,05</w:t>
            </w:r>
          </w:p>
        </w:tc>
        <w:tc>
          <w:tcPr>
            <w:tcW w:w="1173" w:type="dxa"/>
            <w:vAlign w:val="center"/>
          </w:tcPr>
          <w:p w:rsidR="00F928DF" w:rsidRPr="008228B0" w:rsidRDefault="0075405C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52380,95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928DF" w:rsidRDefault="00F928DF" w:rsidP="004C5813">
      <w:pPr>
        <w:pStyle w:val="a8"/>
        <w:rPr>
          <w:b/>
          <w:sz w:val="28"/>
          <w:szCs w:val="28"/>
        </w:rPr>
      </w:pPr>
    </w:p>
    <w:sectPr w:rsidR="00F928DF" w:rsidSect="00E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007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">
    <w:nsid w:val="5E441119"/>
    <w:multiLevelType w:val="hybridMultilevel"/>
    <w:tmpl w:val="29D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279C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32777DA"/>
    <w:multiLevelType w:val="hybridMultilevel"/>
    <w:tmpl w:val="5ECA03E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458AF"/>
    <w:multiLevelType w:val="hybridMultilevel"/>
    <w:tmpl w:val="1A069C5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AA1"/>
    <w:rsid w:val="00014F44"/>
    <w:rsid w:val="00017CB9"/>
    <w:rsid w:val="00066B57"/>
    <w:rsid w:val="00072ADE"/>
    <w:rsid w:val="000A0B64"/>
    <w:rsid w:val="000D65C6"/>
    <w:rsid w:val="000E6BB1"/>
    <w:rsid w:val="0015233E"/>
    <w:rsid w:val="001539A4"/>
    <w:rsid w:val="0018763D"/>
    <w:rsid w:val="00187F68"/>
    <w:rsid w:val="001B1CB6"/>
    <w:rsid w:val="001D0F18"/>
    <w:rsid w:val="001F5F25"/>
    <w:rsid w:val="001F651B"/>
    <w:rsid w:val="0023508B"/>
    <w:rsid w:val="00245B15"/>
    <w:rsid w:val="00277D8D"/>
    <w:rsid w:val="002906B1"/>
    <w:rsid w:val="002F06B2"/>
    <w:rsid w:val="00327237"/>
    <w:rsid w:val="0034026C"/>
    <w:rsid w:val="00380CED"/>
    <w:rsid w:val="003D1AA7"/>
    <w:rsid w:val="003F70D5"/>
    <w:rsid w:val="003F74AB"/>
    <w:rsid w:val="003F7646"/>
    <w:rsid w:val="00407A76"/>
    <w:rsid w:val="004145BA"/>
    <w:rsid w:val="00444F38"/>
    <w:rsid w:val="004A4744"/>
    <w:rsid w:val="004C5813"/>
    <w:rsid w:val="005055DC"/>
    <w:rsid w:val="00514202"/>
    <w:rsid w:val="005432EA"/>
    <w:rsid w:val="00552464"/>
    <w:rsid w:val="005E0E81"/>
    <w:rsid w:val="00614AC4"/>
    <w:rsid w:val="00634B4F"/>
    <w:rsid w:val="006510D2"/>
    <w:rsid w:val="0068265A"/>
    <w:rsid w:val="0068413E"/>
    <w:rsid w:val="00686A26"/>
    <w:rsid w:val="00696AA1"/>
    <w:rsid w:val="006C054F"/>
    <w:rsid w:val="006C16E4"/>
    <w:rsid w:val="006E4F5F"/>
    <w:rsid w:val="00723A4C"/>
    <w:rsid w:val="00746F9F"/>
    <w:rsid w:val="0075405C"/>
    <w:rsid w:val="00767E35"/>
    <w:rsid w:val="00775435"/>
    <w:rsid w:val="007D34BB"/>
    <w:rsid w:val="007E22C5"/>
    <w:rsid w:val="00802A57"/>
    <w:rsid w:val="008044D7"/>
    <w:rsid w:val="008067C7"/>
    <w:rsid w:val="008228B0"/>
    <w:rsid w:val="00831E68"/>
    <w:rsid w:val="008346C7"/>
    <w:rsid w:val="00850095"/>
    <w:rsid w:val="00872D9B"/>
    <w:rsid w:val="0089167C"/>
    <w:rsid w:val="008B3D85"/>
    <w:rsid w:val="008E0429"/>
    <w:rsid w:val="0094314E"/>
    <w:rsid w:val="00972CF1"/>
    <w:rsid w:val="009D286A"/>
    <w:rsid w:val="009D4F08"/>
    <w:rsid w:val="009E2903"/>
    <w:rsid w:val="009E5AC9"/>
    <w:rsid w:val="009F448A"/>
    <w:rsid w:val="00A23014"/>
    <w:rsid w:val="00A30CEB"/>
    <w:rsid w:val="00A3709F"/>
    <w:rsid w:val="00A459F8"/>
    <w:rsid w:val="00AD0A6C"/>
    <w:rsid w:val="00AD0B41"/>
    <w:rsid w:val="00B033F0"/>
    <w:rsid w:val="00BB15C0"/>
    <w:rsid w:val="00BC0B04"/>
    <w:rsid w:val="00BC73A2"/>
    <w:rsid w:val="00BF6A38"/>
    <w:rsid w:val="00C04741"/>
    <w:rsid w:val="00C270AA"/>
    <w:rsid w:val="00C37CB1"/>
    <w:rsid w:val="00CC632B"/>
    <w:rsid w:val="00D01FCF"/>
    <w:rsid w:val="00D11A28"/>
    <w:rsid w:val="00D95182"/>
    <w:rsid w:val="00DD04F2"/>
    <w:rsid w:val="00DD3054"/>
    <w:rsid w:val="00DD3959"/>
    <w:rsid w:val="00DE70DE"/>
    <w:rsid w:val="00DF0E18"/>
    <w:rsid w:val="00E171FB"/>
    <w:rsid w:val="00E31D9C"/>
    <w:rsid w:val="00E454D3"/>
    <w:rsid w:val="00E75682"/>
    <w:rsid w:val="00EA01DD"/>
    <w:rsid w:val="00EA7A1E"/>
    <w:rsid w:val="00F43FBE"/>
    <w:rsid w:val="00F928DF"/>
    <w:rsid w:val="00F929EB"/>
    <w:rsid w:val="00FD2A04"/>
    <w:rsid w:val="00FD7118"/>
    <w:rsid w:val="00FE5634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15233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8413E"/>
    <w:pPr>
      <w:ind w:left="720"/>
      <w:contextualSpacing/>
    </w:pPr>
  </w:style>
  <w:style w:type="paragraph" w:customStyle="1" w:styleId="ConsPlusTitle">
    <w:name w:val="ConsPlusTitle"/>
    <w:uiPriority w:val="99"/>
    <w:rsid w:val="009E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72C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5</cp:revision>
  <cp:lastPrinted>2021-04-20T02:23:00Z</cp:lastPrinted>
  <dcterms:created xsi:type="dcterms:W3CDTF">2021-04-20T02:04:00Z</dcterms:created>
  <dcterms:modified xsi:type="dcterms:W3CDTF">2021-04-26T11:14:00Z</dcterms:modified>
</cp:coreProperties>
</file>